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KONSULTACJE 26 I 27 PAŹDZIERNIKA 2021R.</w:t>
      </w:r>
    </w:p>
    <w:tbl>
      <w:tblPr>
        <w:tblStyle w:val="Tabela-Siatka"/>
        <w:tblW w:w="8727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31"/>
        <w:gridCol w:w="4111"/>
        <w:gridCol w:w="1843"/>
        <w:gridCol w:w="1841"/>
      </w:tblGrid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 i Imię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X          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27X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Białek Elżbieta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Budniak Przemysław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Centner Ewelina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wf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Cyba-Lisowska Katarzyna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Czarnecka Bożena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Czerwińska Anna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Dereszyński Ryszard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Dębowiec Joanna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Dobrosielski Damian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Dobrowolska Małgorzata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Forajter Jan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Gajda Małgorzata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Gołuchowska Jadwiga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Graczykowska Gabriela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Grzesik Marta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Gwóźdź Mirella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209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Halemba Tomasz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gimn.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Halemba Wojciech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Hellman Joanna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Herbst Edyta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Jakubiec Magdalena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Kamizela Krzysztofa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Kapica Julita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urlop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urlop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Kita Katarzyna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Klejnowska Władysława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Kobyłka Iwona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naucz.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 młod.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Kremer Elżbieta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Kubacka Małgorzata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Kunka Zbikniew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gimn.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Kura Maria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Kwol Monika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Makowska Agnieszka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Malcher Jolanta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 Natalia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Mierzwińska Aleksandra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Nawa Natalia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Owczarek Marcela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Ozimek Ewa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Panek Jolanta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Patek Aleksandra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naucz.wf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Polewka Jacek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Rojek Katarzyna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Rola Krzysztof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Rychlik Magdalena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Rychlińska Agnieszka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Rzeżawska Aneta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Siczek Natalia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Siedlecki Paweł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gimn.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Sitko Grzegorz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Skrobisz Gabriela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Słaboń Agnieszka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Sochacka Kinga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Sośnierz Barbara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Struziak Katarzyna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Strzybny Joanna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Szczepaniak Krzysztof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Szymczyk Anna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Tabiś Barbara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Teresińska Elżbieta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Wolniewicz- Walas Małgorzata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Wilk Michał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Włodyka Anna 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Wnękowicz Mirosława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Zalas Wioletta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Zwierzyna Izabela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Zwierzyna Jarosław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Żurek Beata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176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3522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1798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2FA3-065C-477C-AFE1-67199702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LibreOffice/5.4.3.2$Windows_x86 LibreOffice_project/92a7159f7e4af62137622921e809f8546db437e5</Application>
  <Pages>2</Pages>
  <Words>298</Words>
  <Characters>1509</Characters>
  <CharactersWithSpaces>1607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2021-10-19T12:58:00Z</dcterms:created>
  <dc:creator>MIRKA</dc:creator>
  <dc:description/>
  <dc:language>pl-PL</dc:language>
  <cp:lastModifiedBy/>
  <dcterms:modified xsi:type="dcterms:W3CDTF">2021-10-25T19:01:29Z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