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KONSULTACJE 19 i 20 grudnia 2023R.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-Siatka"/>
        <w:tblW w:w="9175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88"/>
        <w:gridCol w:w="4004"/>
        <w:gridCol w:w="2157"/>
        <w:gridCol w:w="2125"/>
      </w:tblGrid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Lp.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Nazwisko i Imię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19.12.2023r.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godz. 17.00 – 18.00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b/>
                <w:kern w:val="0"/>
                <w:sz w:val="28"/>
                <w:szCs w:val="28"/>
                <w:lang w:val="pl-PL" w:eastAsia="pl-PL" w:bidi="ar-SA"/>
              </w:rPr>
              <w:t>WTOREK</w:t>
            </w: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    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20.12.2023r.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Godz. 17.00 – 18.00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" w:cs=""/>
                <w:b/>
                <w:kern w:val="0"/>
                <w:sz w:val="28"/>
                <w:szCs w:val="28"/>
                <w:lang w:val="pl-PL" w:eastAsia="pl-PL" w:bidi="ar-SA"/>
              </w:rPr>
              <w:t>ŚRODA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Budniak Przemysław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 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Centner Ewelina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 wf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Cyba-Lisowska Katarzyna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303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Czarnecka Bożena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Czerwińska 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Dereszyński Ryszard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7.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Dębowiec Joanna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311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8.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Dobrowolska Małgorzata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201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9.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Forajter Jan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10.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Gajda Małgorzata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44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Gołuchowska Jadwiga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311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Graczykowska Gabriela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Tomasz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210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Wojciech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 wf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Hellman Joanna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310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Herbst Edyta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152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17.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Jakubiec Magdalena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212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18.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Kansy – Jańczyk Kornelia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304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19.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Kapica Julita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208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Klejnowska Władysława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201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Kita Katarzyna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Kłosek Barbara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Kunka Zbikniew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Pokój naucz.wf 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Kura Maria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Kwol Monika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Makowska Agnieszka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312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27.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Malcher Jolanta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210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28.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Marzec Natalia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203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29.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Mierzwińska Aleksandra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Owczarek Marcela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naucz.wf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Pacuła – Lesik Aleksandra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152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Panek Jolanta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Patek Aleksandra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naucz.wf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Pilarczyk 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Polewka Jacek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169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Rola Krzysztof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37.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Rychlińska Agnieszka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302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38.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Rzeżawska Aneta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201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39.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Siczek Natalia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209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40.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Siedlarska Mirella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209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Siedlecki Paweł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naucz.wf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Sitko Grzegorz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151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Skrobisz Gabriela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Słaboń Agnieszka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313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Sochacka Kinga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302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Struziak Katarzyna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47.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Strzybny Joanna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48.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Szymczyk Anna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211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49.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Tabiś Barbara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212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50.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Teresińska Elżbieta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51.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Wilk Michał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52.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Wnękowicz Mirosława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urlop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urlop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53.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Zalas Wioletta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33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54.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Zięba Agnieszka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naucz.168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55.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Izabela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naucz.wf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56.</w:t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Jarosław</w:t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Pokój naucz.wf</w:t>
            </w:r>
          </w:p>
        </w:tc>
      </w:tr>
      <w:tr>
        <w:trPr/>
        <w:tc>
          <w:tcPr>
            <w:tcW w:w="8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40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Nauczyciele nieobecni, po powrocie do pracy wyznaczą dodatkowy termin konsultacji.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768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c5abf"/>
    <w:pPr>
      <w:spacing w:lineRule="auto" w:line="288" w:before="0" w:after="140"/>
    </w:pPr>
    <w:rPr/>
  </w:style>
  <w:style w:type="paragraph" w:styleId="Lista">
    <w:name w:val="List"/>
    <w:basedOn w:val="Tretekstu"/>
    <w:rsid w:val="007c5abf"/>
    <w:pPr/>
    <w:rPr>
      <w:rFonts w:cs="Mangal"/>
    </w:rPr>
  </w:style>
  <w:style w:type="paragraph" w:styleId="Podpis" w:customStyle="1">
    <w:name w:val="Caption"/>
    <w:basedOn w:val="Normal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c5abf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7c5ab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352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798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Application>LibreOffice/7.2.2.2$Windows_X86_64 LibreOffice_project/02b2acce88a210515b4a5bb2e46cbfb63fe97d56</Application>
  <AppVersion>15.0000</AppVersion>
  <DocSecurity>0</DocSecurity>
  <Pages>2</Pages>
  <Words>280</Words>
  <Characters>1537</Characters>
  <CharactersWithSpaces>1646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2021-10-19T12:58:00Z</dcterms:created>
  <dc:creator>MIRKA</dc:creator>
  <dc:description/>
  <dc:language>pl-PL</dc:language>
  <cp:lastModifiedBy/>
  <cp:lastPrinted>2023-12-11T11:25:00Z</cp:lastPrinted>
  <dcterms:modified xsi:type="dcterms:W3CDTF">2023-12-17T16:19:41Z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